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4" w:rsidRDefault="002F10E9" w:rsidP="008E078B">
      <w:pPr>
        <w:ind w:left="2124" w:firstLine="708"/>
        <w:rPr>
          <w:rFonts w:cs="Arial"/>
          <w:b/>
          <w:color w:val="002060"/>
          <w:sz w:val="24"/>
          <w:szCs w:val="24"/>
          <w:u w:val="single"/>
        </w:rPr>
      </w:pPr>
      <w:r w:rsidRPr="002F57F9">
        <w:rPr>
          <w:b/>
          <w:noProof/>
          <w:color w:val="002060"/>
          <w:sz w:val="24"/>
          <w:szCs w:val="24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-498475</wp:posOffset>
                </wp:positionV>
                <wp:extent cx="4572000" cy="257175"/>
                <wp:effectExtent l="0" t="0" r="0" b="9525"/>
                <wp:wrapNone/>
                <wp:docPr id="3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CA695B" w:rsidRDefault="004D358B" w:rsidP="00130994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Formulario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6</w:t>
                            </w: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.- </w:t>
                            </w:r>
                            <w:r w:rsidRPr="009B10E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FICHA DE EVALUACIÓN 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DEL ESTUDIANTE)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101.7pt;margin-top:-39.25pt;width:5in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b8uwIAAMQ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" filled="f" stroked="f">
                <v:textbox>
                  <w:txbxContent>
                    <w:p w:rsidR="004D358B" w:rsidRPr="00CA695B" w:rsidRDefault="004D358B" w:rsidP="00130994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Formulario </w:t>
                      </w: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6</w:t>
                      </w: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.- </w:t>
                      </w:r>
                      <w:r w:rsidRPr="009B10EA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FICHA DE EVALUACIÓN 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DEL ESTUDIANTE)</w:t>
                      </w:r>
                    </w:p>
                  </w:txbxContent>
                </v:textbox>
              </v:shape>
            </w:pict>
          </mc:Fallback>
        </mc:AlternateContent>
      </w:r>
      <w:r w:rsidR="00520C87" w:rsidRPr="002F57F9">
        <w:rPr>
          <w:rFonts w:cs="Arial"/>
          <w:b/>
          <w:color w:val="002060"/>
          <w:sz w:val="24"/>
          <w:szCs w:val="24"/>
          <w:u w:val="single"/>
        </w:rPr>
        <w:t>FICHA DE EVALUACIÓN ESTUDIANTIL</w:t>
      </w:r>
    </w:p>
    <w:p w:rsidR="0014113E" w:rsidRPr="002F57F9" w:rsidRDefault="0014113E" w:rsidP="0014113E">
      <w:pPr>
        <w:rPr>
          <w:rFonts w:cs="Arial"/>
          <w:b/>
          <w:color w:val="002060"/>
          <w:sz w:val="24"/>
          <w:szCs w:val="24"/>
          <w:u w:val="single"/>
        </w:rPr>
      </w:pPr>
    </w:p>
    <w:tbl>
      <w:tblPr>
        <w:tblW w:w="886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433"/>
      </w:tblGrid>
      <w:tr w:rsidR="00130994" w:rsidRPr="005B7176" w:rsidTr="00520C87">
        <w:trPr>
          <w:trHeight w:val="234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30994" w:rsidRPr="005B7176" w:rsidRDefault="00130994" w:rsidP="00520C8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Estudiante:</w:t>
            </w:r>
          </w:p>
        </w:tc>
        <w:tc>
          <w:tcPr>
            <w:tcW w:w="7433" w:type="dxa"/>
            <w:vAlign w:val="center"/>
          </w:tcPr>
          <w:p w:rsidR="00130994" w:rsidRPr="005B7176" w:rsidRDefault="00130994" w:rsidP="00520C87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NOMBRES Y APELLIDOS DEL ESTUDIANTE</w:t>
            </w:r>
          </w:p>
        </w:tc>
      </w:tr>
      <w:tr w:rsidR="00130994" w:rsidRPr="005B7176" w:rsidTr="00520C87">
        <w:trPr>
          <w:trHeight w:val="224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30994" w:rsidRPr="005B7176" w:rsidRDefault="00130994" w:rsidP="00520C8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Facultad:</w:t>
            </w:r>
          </w:p>
        </w:tc>
        <w:tc>
          <w:tcPr>
            <w:tcW w:w="7433" w:type="dxa"/>
            <w:vAlign w:val="center"/>
          </w:tcPr>
          <w:p w:rsidR="00130994" w:rsidRPr="005B7176" w:rsidRDefault="00130994" w:rsidP="00520C87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NOMBRE DE LA FACULTAD</w:t>
            </w:r>
          </w:p>
        </w:tc>
      </w:tr>
      <w:tr w:rsidR="00130994" w:rsidRPr="005B7176" w:rsidTr="00520C87">
        <w:trPr>
          <w:trHeight w:val="2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30994" w:rsidRPr="005B7176" w:rsidRDefault="00130994" w:rsidP="00520C8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Carrera:</w:t>
            </w:r>
          </w:p>
        </w:tc>
        <w:tc>
          <w:tcPr>
            <w:tcW w:w="7433" w:type="dxa"/>
            <w:vAlign w:val="center"/>
          </w:tcPr>
          <w:p w:rsidR="00130994" w:rsidRPr="005B7176" w:rsidRDefault="00130994" w:rsidP="00520C87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NOMBRE DE LA CARRERA</w:t>
            </w:r>
          </w:p>
        </w:tc>
      </w:tr>
    </w:tbl>
    <w:tbl>
      <w:tblPr>
        <w:tblpPr w:leftFromText="141" w:rightFromText="141" w:vertAnchor="text" w:horzAnchor="margin" w:tblpXSpec="center" w:tblpY="80"/>
        <w:tblW w:w="88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5732"/>
      </w:tblGrid>
      <w:tr w:rsidR="006E5C30" w:rsidRPr="005B7176" w:rsidTr="00520C87">
        <w:trPr>
          <w:trHeight w:val="20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6E5C30" w:rsidRPr="005B7176" w:rsidRDefault="006E5C30" w:rsidP="006E5C30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Institución:</w:t>
            </w:r>
          </w:p>
        </w:tc>
        <w:tc>
          <w:tcPr>
            <w:tcW w:w="5732" w:type="dxa"/>
            <w:vAlign w:val="center"/>
          </w:tcPr>
          <w:p w:rsidR="006E5C30" w:rsidRPr="005B7176" w:rsidRDefault="006E5C30" w:rsidP="006E5C30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NOMBRES DE LA INSTITUCIÓN RECEPTORA</w:t>
            </w:r>
          </w:p>
        </w:tc>
      </w:tr>
      <w:tr w:rsidR="006E5C30" w:rsidRPr="005B7176" w:rsidTr="00520C87">
        <w:trPr>
          <w:trHeight w:val="19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6E5C30" w:rsidRPr="005B7176" w:rsidRDefault="006E5C30" w:rsidP="006E5C30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Área de desempeño:</w:t>
            </w:r>
          </w:p>
        </w:tc>
        <w:tc>
          <w:tcPr>
            <w:tcW w:w="5732" w:type="dxa"/>
            <w:vAlign w:val="center"/>
          </w:tcPr>
          <w:p w:rsidR="006E5C30" w:rsidRPr="005B7176" w:rsidRDefault="006E5C30" w:rsidP="006E5C30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ÁREA DONDE SE DESENVUELVE EL PRACTICANTE</w:t>
            </w:r>
          </w:p>
        </w:tc>
      </w:tr>
      <w:tr w:rsidR="006E5C30" w:rsidRPr="005B7176" w:rsidTr="00520C87">
        <w:trPr>
          <w:trHeight w:val="19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6E5C30" w:rsidRPr="005B7176" w:rsidRDefault="006E5C30" w:rsidP="006E5C30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Tutor Institucional:</w:t>
            </w:r>
          </w:p>
        </w:tc>
        <w:tc>
          <w:tcPr>
            <w:tcW w:w="5732" w:type="dxa"/>
            <w:vAlign w:val="center"/>
          </w:tcPr>
          <w:p w:rsidR="006E5C30" w:rsidRPr="005B7176" w:rsidRDefault="006E5C30" w:rsidP="006E5C30">
            <w:pPr>
              <w:pStyle w:val="Sinespaciado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NOMBRES Y APELLIDOS DEL TUTOR ASIGNADO POR LA INSTITUCIÓN RECEPTORA</w:t>
            </w:r>
          </w:p>
        </w:tc>
      </w:tr>
      <w:tr w:rsidR="006E5C30" w:rsidRPr="005B7176" w:rsidTr="00520C87">
        <w:trPr>
          <w:trHeight w:val="166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6E5C30" w:rsidRPr="005B7176" w:rsidRDefault="006E5C30" w:rsidP="006E5C30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Cargo del Tutor Institucional:</w:t>
            </w:r>
          </w:p>
        </w:tc>
        <w:tc>
          <w:tcPr>
            <w:tcW w:w="5732" w:type="dxa"/>
            <w:vAlign w:val="center"/>
          </w:tcPr>
          <w:p w:rsidR="006E5C30" w:rsidRPr="005B7176" w:rsidRDefault="006E5C30" w:rsidP="006E5C30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18"/>
                <w:szCs w:val="18"/>
                <w:lang w:eastAsia="es-EC"/>
              </w:rPr>
            </w:pPr>
            <w:r w:rsidRPr="005B7176">
              <w:rPr>
                <w:color w:val="002060"/>
                <w:sz w:val="18"/>
                <w:szCs w:val="18"/>
              </w:rPr>
              <w:t>CARGO DEL  TUTOR ASIGNADO POR LA INSTITUCIÓN RECEPTORA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46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833"/>
        <w:gridCol w:w="425"/>
        <w:gridCol w:w="425"/>
        <w:gridCol w:w="425"/>
        <w:gridCol w:w="426"/>
        <w:gridCol w:w="428"/>
        <w:gridCol w:w="2271"/>
      </w:tblGrid>
      <w:tr w:rsidR="003A46FB" w:rsidRPr="005B7176" w:rsidTr="00DE0473">
        <w:tc>
          <w:tcPr>
            <w:tcW w:w="4503" w:type="dxa"/>
            <w:gridSpan w:val="2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VALORACIÓN</w:t>
            </w:r>
          </w:p>
        </w:tc>
        <w:tc>
          <w:tcPr>
            <w:tcW w:w="425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2271" w:type="dxa"/>
            <w:vAlign w:val="center"/>
          </w:tcPr>
          <w:p w:rsidR="00130994" w:rsidRPr="005B7176" w:rsidRDefault="00130994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OBSERVACIONES</w:t>
            </w:r>
          </w:p>
        </w:tc>
      </w:tr>
      <w:tr w:rsidR="00B20348" w:rsidRPr="005B7176" w:rsidTr="00DE0473">
        <w:tc>
          <w:tcPr>
            <w:tcW w:w="1670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CONOCIMIENTOS Y HABILIDADES</w:t>
            </w: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Aplicación de los conocimientos teóricos y prácticos de la carrera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Capacidad para resolver problemas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Utilización adecuada de procedimientos metodológicos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Integración y trabajo en equipo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ASISTENCIA</w:t>
            </w: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Puntualidad del estudiante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Responsabilidad, disposición y cumplimiento en la ejecución de las tareas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APOYO A ACTIVIDADES</w:t>
            </w: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Integración al equipo de trabajo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Guia de la institución para el desarrollo de actividades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rPr>
          <w:trHeight w:val="546"/>
        </w:trPr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Asesoría del tutor académico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c>
          <w:tcPr>
            <w:tcW w:w="1670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5B7176">
              <w:rPr>
                <w:rFonts w:cs="Arial"/>
                <w:b/>
                <w:color w:val="002060"/>
                <w:sz w:val="18"/>
                <w:szCs w:val="18"/>
              </w:rPr>
              <w:t>ESPACIO Y RECURSOS</w:t>
            </w: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Facilidad de espacio físico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B20348" w:rsidRPr="005B7176" w:rsidTr="00DE0473">
        <w:trPr>
          <w:trHeight w:val="404"/>
        </w:trPr>
        <w:tc>
          <w:tcPr>
            <w:tcW w:w="1670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B20348" w:rsidRPr="005B7176" w:rsidRDefault="00B20348" w:rsidP="00AE28F9">
            <w:pPr>
              <w:rPr>
                <w:noProof/>
                <w:color w:val="002060"/>
                <w:sz w:val="18"/>
                <w:szCs w:val="18"/>
              </w:rPr>
            </w:pPr>
            <w:r w:rsidRPr="005B7176">
              <w:rPr>
                <w:noProof/>
                <w:color w:val="002060"/>
                <w:sz w:val="18"/>
                <w:szCs w:val="18"/>
              </w:rPr>
              <w:t>Facilidad en la utilización y movilidad de recursos</w:t>
            </w: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B20348" w:rsidRPr="005B7176" w:rsidRDefault="00B20348" w:rsidP="00AE28F9">
            <w:pPr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</w:tbl>
    <w:p w:rsidR="00B74423" w:rsidRPr="005B7176" w:rsidRDefault="00B74423" w:rsidP="00130994">
      <w:pPr>
        <w:pStyle w:val="Sinespaciado"/>
        <w:rPr>
          <w:rFonts w:cs="Arial"/>
          <w:color w:val="002060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4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22"/>
        <w:gridCol w:w="1924"/>
        <w:gridCol w:w="1677"/>
        <w:gridCol w:w="1744"/>
        <w:gridCol w:w="1758"/>
      </w:tblGrid>
      <w:tr w:rsidR="00130994" w:rsidRPr="005B7176" w:rsidTr="00E21D53">
        <w:trPr>
          <w:trHeight w:val="62"/>
        </w:trPr>
        <w:tc>
          <w:tcPr>
            <w:tcW w:w="8925" w:type="dxa"/>
            <w:gridSpan w:val="5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Indique con una X la calificación que usted considere adecuada, según la siguiente escala:</w:t>
            </w:r>
          </w:p>
        </w:tc>
      </w:tr>
      <w:tr w:rsidR="00130994" w:rsidRPr="005B7176" w:rsidTr="00E21D53">
        <w:trPr>
          <w:trHeight w:val="62"/>
        </w:trPr>
        <w:tc>
          <w:tcPr>
            <w:tcW w:w="1822" w:type="dxa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24" w:type="dxa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755" w:type="dxa"/>
          </w:tcPr>
          <w:p w:rsidR="00130994" w:rsidRPr="005B7176" w:rsidRDefault="00130994" w:rsidP="00520C8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7176">
              <w:rPr>
                <w:b/>
                <w:color w:val="002060"/>
                <w:sz w:val="18"/>
                <w:szCs w:val="18"/>
              </w:rPr>
              <w:t>1</w:t>
            </w:r>
          </w:p>
        </w:tc>
      </w:tr>
      <w:tr w:rsidR="00130994" w:rsidRPr="005B7176" w:rsidTr="00E21D53">
        <w:trPr>
          <w:trHeight w:val="213"/>
        </w:trPr>
        <w:tc>
          <w:tcPr>
            <w:tcW w:w="1822" w:type="dxa"/>
          </w:tcPr>
          <w:p w:rsidR="00130994" w:rsidRPr="005B7176" w:rsidRDefault="00130994" w:rsidP="00520C87">
            <w:pPr>
              <w:jc w:val="center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EXCELENTE</w:t>
            </w:r>
          </w:p>
        </w:tc>
        <w:tc>
          <w:tcPr>
            <w:tcW w:w="1924" w:type="dxa"/>
          </w:tcPr>
          <w:p w:rsidR="00130994" w:rsidRPr="005B7176" w:rsidRDefault="00130994" w:rsidP="00520C87">
            <w:pPr>
              <w:jc w:val="center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MUY SATISFACTORIO</w:t>
            </w:r>
          </w:p>
        </w:tc>
        <w:tc>
          <w:tcPr>
            <w:tcW w:w="1677" w:type="dxa"/>
          </w:tcPr>
          <w:p w:rsidR="00130994" w:rsidRPr="005B7176" w:rsidRDefault="00130994" w:rsidP="00520C87">
            <w:pPr>
              <w:jc w:val="center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SATISFACTORIO</w:t>
            </w:r>
          </w:p>
        </w:tc>
        <w:tc>
          <w:tcPr>
            <w:tcW w:w="1744" w:type="dxa"/>
          </w:tcPr>
          <w:p w:rsidR="00130994" w:rsidRPr="005B7176" w:rsidRDefault="00130994" w:rsidP="00520C87">
            <w:pPr>
              <w:jc w:val="center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POCO SATISFACTORIO</w:t>
            </w:r>
          </w:p>
        </w:tc>
        <w:tc>
          <w:tcPr>
            <w:tcW w:w="1755" w:type="dxa"/>
          </w:tcPr>
          <w:p w:rsidR="00130994" w:rsidRPr="005B7176" w:rsidRDefault="00130994" w:rsidP="00520C87">
            <w:pPr>
              <w:jc w:val="center"/>
              <w:rPr>
                <w:color w:val="002060"/>
                <w:sz w:val="18"/>
                <w:szCs w:val="18"/>
              </w:rPr>
            </w:pPr>
            <w:r w:rsidRPr="005B7176">
              <w:rPr>
                <w:color w:val="002060"/>
                <w:sz w:val="18"/>
                <w:szCs w:val="18"/>
              </w:rPr>
              <w:t>NADA SATISFACTORIO</w:t>
            </w:r>
          </w:p>
        </w:tc>
      </w:tr>
    </w:tbl>
    <w:p w:rsidR="00130994" w:rsidRDefault="00010D1D" w:rsidP="00130994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  <w:r w:rsidRPr="005B7176">
        <w:rPr>
          <w:rFonts w:ascii="Calibri" w:eastAsia="Calibri" w:hAnsi="Calibri" w:cs="Arial"/>
          <w:noProof/>
          <w:color w:val="002060"/>
          <w:sz w:val="18"/>
          <w:szCs w:val="18"/>
          <w:lang w:eastAsia="es-EC"/>
        </w:rPr>
        <w:t>Sugerencias:</w:t>
      </w:r>
      <w:r w:rsidR="00130994" w:rsidRPr="005B7176">
        <w:rPr>
          <w:rFonts w:ascii="Calibri" w:eastAsia="Calibri" w:hAnsi="Calibri" w:cs="Arial"/>
          <w:noProof/>
          <w:color w:val="002060"/>
          <w:sz w:val="18"/>
          <w:szCs w:val="18"/>
          <w:lang w:eastAsia="es-EC"/>
        </w:rPr>
        <w:t>…………………………………………………………………………………………………………………………………</w:t>
      </w:r>
      <w:r w:rsidRPr="005B7176">
        <w:rPr>
          <w:rFonts w:ascii="Calibri" w:eastAsia="Calibri" w:hAnsi="Calibri" w:cs="Arial"/>
          <w:noProof/>
          <w:color w:val="002060"/>
          <w:sz w:val="18"/>
          <w:szCs w:val="18"/>
          <w:lang w:eastAsia="es-EC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30994" w:rsidRDefault="000A444E" w:rsidP="00130994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  <w:r w:rsidRPr="005B7176">
        <w:rPr>
          <w:rFonts w:ascii="Calibri" w:eastAsia="Calibri" w:hAnsi="Calibri" w:cs="Arial"/>
          <w:noProof/>
          <w:color w:val="00206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6334125" cy="342900"/>
                <wp:effectExtent l="0" t="0" r="0" b="0"/>
                <wp:wrapNone/>
                <wp:docPr id="3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Pr="000A444E" w:rsidRDefault="004D358B" w:rsidP="00010D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444E">
                              <w:rPr>
                                <w:color w:val="002060"/>
                                <w:sz w:val="12"/>
                                <w:szCs w:val="12"/>
                              </w:rPr>
                              <w:t>INDIQUE SUS SUGERENCIAS A LA UNIVERSIDAD PARA QUE ÉSTA PUEDA MEJORAR SUS PROCESOS ACADÉMICOS PARA UN MEJOR DESENVOLVIMIENTO EN EL MUNDO LABORAL DE SUS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margin-left:-9.3pt;margin-top:6.5pt;width:498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fO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" filled="f" stroked="f">
                <v:textbox>
                  <w:txbxContent>
                    <w:p w:rsidR="004D358B" w:rsidRPr="000A444E" w:rsidRDefault="004D358B" w:rsidP="00010D1D">
                      <w:pPr>
                        <w:rPr>
                          <w:sz w:val="12"/>
                          <w:szCs w:val="12"/>
                        </w:rPr>
                      </w:pPr>
                      <w:r w:rsidRPr="000A444E">
                        <w:rPr>
                          <w:color w:val="002060"/>
                          <w:sz w:val="12"/>
                          <w:szCs w:val="12"/>
                        </w:rPr>
                        <w:t>INDIQUE SUS SUGERENCIAS A LA UNIVERSIDAD PARA QUE ÉSTA PUEDA MEJORAR SUS PROCESOS ACADÉMICOS PARA UN MEJOR DESENVOLVIMIENTO EN EL MUNDO LABORAL DE SUS ESTUDIANTES</w:t>
                      </w:r>
                    </w:p>
                  </w:txbxContent>
                </v:textbox>
              </v:shape>
            </w:pict>
          </mc:Fallback>
        </mc:AlternateContent>
      </w:r>
    </w:p>
    <w:p w:rsidR="00130994" w:rsidRDefault="00130994" w:rsidP="00130994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</w:p>
    <w:p w:rsidR="00130994" w:rsidRDefault="00130994" w:rsidP="00130994">
      <w:pPr>
        <w:rPr>
          <w:rFonts w:cs="Arial"/>
          <w:color w:val="002060"/>
          <w:sz w:val="24"/>
          <w:szCs w:val="24"/>
        </w:rPr>
      </w:pPr>
    </w:p>
    <w:p w:rsidR="00B74423" w:rsidRDefault="009752F1" w:rsidP="00130994">
      <w:pPr>
        <w:rPr>
          <w:rFonts w:cs="Arial"/>
          <w:color w:val="002060"/>
          <w:sz w:val="24"/>
          <w:szCs w:val="24"/>
        </w:rPr>
      </w:pP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60960</wp:posOffset>
                </wp:positionV>
                <wp:extent cx="1887855" cy="339725"/>
                <wp:effectExtent l="0" t="0" r="0" b="3175"/>
                <wp:wrapNone/>
                <wp:docPr id="2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130994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NOMBRES Y APELLIDOS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DEL ESTUDIANTE</w:t>
                            </w:r>
                          </w:p>
                          <w:p w:rsidR="004D358B" w:rsidRDefault="004D358B" w:rsidP="00130994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#C.C.</w:t>
                            </w:r>
                          </w:p>
                          <w:p w:rsidR="004D358B" w:rsidRDefault="004D358B" w:rsidP="00130994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D358B" w:rsidRDefault="004D358B" w:rsidP="00130994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margin-left:-9.55pt;margin-top:4.8pt;width:148.65pt;height: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5p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" filled="f" stroked="f">
                <v:textbox>
                  <w:txbxContent>
                    <w:p w:rsidR="004D358B" w:rsidRDefault="004D358B" w:rsidP="00130994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color w:val="002060"/>
                          <w:sz w:val="16"/>
                          <w:szCs w:val="16"/>
                        </w:rPr>
                        <w:t>NOMBRES Y APELLIDOS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DEL ESTUDIANTE</w:t>
                      </w:r>
                    </w:p>
                    <w:p w:rsidR="004D358B" w:rsidRDefault="004D358B" w:rsidP="00130994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#C.C.</w:t>
                      </w:r>
                    </w:p>
                    <w:p w:rsidR="004D358B" w:rsidRDefault="004D358B" w:rsidP="00130994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4D358B" w:rsidRDefault="004D358B" w:rsidP="00130994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176" w:rsidRDefault="005B7176" w:rsidP="00EC6EC5">
      <w:pPr>
        <w:rPr>
          <w:rFonts w:cs="Arial"/>
          <w:b/>
          <w:color w:val="002060"/>
          <w:sz w:val="16"/>
          <w:szCs w:val="16"/>
          <w:u w:val="single"/>
        </w:rPr>
      </w:pPr>
      <w:bookmarkStart w:id="0" w:name="_GoBack"/>
      <w:bookmarkEnd w:id="0"/>
    </w:p>
    <w:sectPr w:rsidR="005B7176" w:rsidSect="00E83052">
      <w:headerReference w:type="default" r:id="rId7"/>
      <w:pgSz w:w="12240" w:h="15840"/>
      <w:pgMar w:top="2694" w:right="104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C" w:rsidRDefault="00547A9C" w:rsidP="00DD3000">
      <w:pPr>
        <w:spacing w:after="0" w:line="240" w:lineRule="auto"/>
      </w:pPr>
      <w:r>
        <w:separator/>
      </w:r>
    </w:p>
  </w:endnote>
  <w:end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C" w:rsidRDefault="00547A9C" w:rsidP="00DD3000">
      <w:pPr>
        <w:spacing w:after="0" w:line="240" w:lineRule="auto"/>
      </w:pPr>
      <w:r>
        <w:separator/>
      </w:r>
    </w:p>
  </w:footnote>
  <w:foot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5170170</wp:posOffset>
          </wp:positionH>
          <wp:positionV relativeFrom="margin">
            <wp:posOffset>-1285875</wp:posOffset>
          </wp:positionV>
          <wp:extent cx="695325" cy="657225"/>
          <wp:effectExtent l="0" t="0" r="9525" b="9525"/>
          <wp:wrapSquare wrapText="bothSides"/>
          <wp:docPr id="2" name="Imagen 2" descr="https://encrypted-tbn2.gstatic.com/images?q=tbn:ANd9GcRq-OMCu3lnAJp2mkR6hxKqlx9MO8tcZw6rF2gB29wT2gwI02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encrypted-tbn2.gstatic.com/images?q=tbn:ANd9GcRq-OMCu3lnAJp2mkR6hxKqlx9MO8tcZw6rF2gB29wT2gwI02-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BCEB334" wp14:editId="53BDC162">
          <wp:simplePos x="0" y="0"/>
          <wp:positionH relativeFrom="margin">
            <wp:posOffset>-537210</wp:posOffset>
          </wp:positionH>
          <wp:positionV relativeFrom="margin">
            <wp:posOffset>-1282065</wp:posOffset>
          </wp:positionV>
          <wp:extent cx="876300" cy="704850"/>
          <wp:effectExtent l="0" t="0" r="0" b="0"/>
          <wp:wrapSquare wrapText="bothSides"/>
          <wp:docPr id="3" name="Imagen 3" descr="C:\Users\Ing. Vizueta\AppData\Local\Microsoft\Windows\INetCache\Content.Word\LogoUGa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Vizueta\AppData\Local\Microsoft\Windows\INetCache\Content.Word\LogoUGa-04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605A45">
    <w:pPr>
      <w:pStyle w:val="Encabezado"/>
      <w:tabs>
        <w:tab w:val="clear" w:pos="4419"/>
        <w:tab w:val="clear" w:pos="8838"/>
        <w:tab w:val="left" w:pos="2700"/>
      </w:tabs>
      <w:jc w:val="center"/>
      <w:rPr>
        <w:rFonts w:ascii="Verdana" w:eastAsia="Times New Roman" w:hAnsi="Verdana" w:cs="Times New Roman"/>
        <w:b/>
        <w:bCs/>
        <w:color w:val="2F75B5"/>
        <w:lang w:eastAsia="es-EC"/>
      </w:rPr>
    </w:pPr>
    <w:r w:rsidRPr="00E83052">
      <w:rPr>
        <w:rFonts w:ascii="Verdana" w:eastAsia="Times New Roman" w:hAnsi="Verdana" w:cs="Times New Roman"/>
        <w:b/>
        <w:bCs/>
        <w:color w:val="2F75B5"/>
        <w:lang w:eastAsia="es-EC"/>
      </w:rPr>
      <w:t>Universidad de Guayaquil</w:t>
    </w: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36"/>
    <w:multiLevelType w:val="hybridMultilevel"/>
    <w:tmpl w:val="C08C3104"/>
    <w:lvl w:ilvl="0" w:tplc="6EEA8B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B"/>
    <w:rsid w:val="00010D1D"/>
    <w:rsid w:val="00023918"/>
    <w:rsid w:val="0006139F"/>
    <w:rsid w:val="00063C18"/>
    <w:rsid w:val="0007734C"/>
    <w:rsid w:val="0008685C"/>
    <w:rsid w:val="00097C88"/>
    <w:rsid w:val="000A19DB"/>
    <w:rsid w:val="000A444E"/>
    <w:rsid w:val="000A72B6"/>
    <w:rsid w:val="000B14A1"/>
    <w:rsid w:val="000C1A24"/>
    <w:rsid w:val="000F17F0"/>
    <w:rsid w:val="001008A9"/>
    <w:rsid w:val="00112CAE"/>
    <w:rsid w:val="00113F86"/>
    <w:rsid w:val="00123D01"/>
    <w:rsid w:val="001245C4"/>
    <w:rsid w:val="00125DF3"/>
    <w:rsid w:val="00130994"/>
    <w:rsid w:val="0014113E"/>
    <w:rsid w:val="001459B6"/>
    <w:rsid w:val="0015669F"/>
    <w:rsid w:val="00157D35"/>
    <w:rsid w:val="0017031D"/>
    <w:rsid w:val="001B4798"/>
    <w:rsid w:val="001B6B6C"/>
    <w:rsid w:val="001E3B49"/>
    <w:rsid w:val="001E5BA3"/>
    <w:rsid w:val="001F48D5"/>
    <w:rsid w:val="00202D5B"/>
    <w:rsid w:val="00241CCC"/>
    <w:rsid w:val="00244D3A"/>
    <w:rsid w:val="00260E0F"/>
    <w:rsid w:val="00275F64"/>
    <w:rsid w:val="002A19D7"/>
    <w:rsid w:val="002B05BB"/>
    <w:rsid w:val="002B41E3"/>
    <w:rsid w:val="002C46B4"/>
    <w:rsid w:val="002E1CAB"/>
    <w:rsid w:val="002E6F17"/>
    <w:rsid w:val="002E7DCE"/>
    <w:rsid w:val="002F015E"/>
    <w:rsid w:val="002F10E9"/>
    <w:rsid w:val="002F53DC"/>
    <w:rsid w:val="002F57F9"/>
    <w:rsid w:val="00302747"/>
    <w:rsid w:val="0034128E"/>
    <w:rsid w:val="00344BC4"/>
    <w:rsid w:val="0035369E"/>
    <w:rsid w:val="00360ABE"/>
    <w:rsid w:val="0036464B"/>
    <w:rsid w:val="00372FC7"/>
    <w:rsid w:val="0037487C"/>
    <w:rsid w:val="00376417"/>
    <w:rsid w:val="0037682D"/>
    <w:rsid w:val="00381712"/>
    <w:rsid w:val="003828A1"/>
    <w:rsid w:val="00390A2A"/>
    <w:rsid w:val="00396E47"/>
    <w:rsid w:val="003A15EA"/>
    <w:rsid w:val="003A3020"/>
    <w:rsid w:val="003A46FB"/>
    <w:rsid w:val="003A6582"/>
    <w:rsid w:val="003D22D4"/>
    <w:rsid w:val="003E4C7F"/>
    <w:rsid w:val="00424406"/>
    <w:rsid w:val="00440FB5"/>
    <w:rsid w:val="004476DC"/>
    <w:rsid w:val="004659D2"/>
    <w:rsid w:val="004826C3"/>
    <w:rsid w:val="004A27F6"/>
    <w:rsid w:val="004B4FAF"/>
    <w:rsid w:val="004C125E"/>
    <w:rsid w:val="004D1892"/>
    <w:rsid w:val="004D358B"/>
    <w:rsid w:val="004D66B7"/>
    <w:rsid w:val="004E0D58"/>
    <w:rsid w:val="004E736D"/>
    <w:rsid w:val="004F1A8C"/>
    <w:rsid w:val="00513692"/>
    <w:rsid w:val="00520C87"/>
    <w:rsid w:val="00531111"/>
    <w:rsid w:val="00533124"/>
    <w:rsid w:val="00544B4F"/>
    <w:rsid w:val="00547A9C"/>
    <w:rsid w:val="0055615F"/>
    <w:rsid w:val="00562369"/>
    <w:rsid w:val="0056787F"/>
    <w:rsid w:val="00585416"/>
    <w:rsid w:val="005B7176"/>
    <w:rsid w:val="005B7D8B"/>
    <w:rsid w:val="005D2890"/>
    <w:rsid w:val="005D52DC"/>
    <w:rsid w:val="005E07EA"/>
    <w:rsid w:val="005E4244"/>
    <w:rsid w:val="005E5546"/>
    <w:rsid w:val="005F6009"/>
    <w:rsid w:val="00605A45"/>
    <w:rsid w:val="0061147F"/>
    <w:rsid w:val="00635AA2"/>
    <w:rsid w:val="00636035"/>
    <w:rsid w:val="00667746"/>
    <w:rsid w:val="00674BCE"/>
    <w:rsid w:val="0068238F"/>
    <w:rsid w:val="00690AC7"/>
    <w:rsid w:val="006B10C9"/>
    <w:rsid w:val="006C4AE5"/>
    <w:rsid w:val="006E5C30"/>
    <w:rsid w:val="006E699D"/>
    <w:rsid w:val="006F49A3"/>
    <w:rsid w:val="007303BF"/>
    <w:rsid w:val="0073497D"/>
    <w:rsid w:val="00736DC6"/>
    <w:rsid w:val="00736F59"/>
    <w:rsid w:val="007370D5"/>
    <w:rsid w:val="00767D7B"/>
    <w:rsid w:val="007951C9"/>
    <w:rsid w:val="00797F82"/>
    <w:rsid w:val="007A49D4"/>
    <w:rsid w:val="007A4AB8"/>
    <w:rsid w:val="007E1092"/>
    <w:rsid w:val="008151E3"/>
    <w:rsid w:val="00824937"/>
    <w:rsid w:val="00826C1C"/>
    <w:rsid w:val="008503F8"/>
    <w:rsid w:val="0085339C"/>
    <w:rsid w:val="00864D69"/>
    <w:rsid w:val="008650FA"/>
    <w:rsid w:val="008825B8"/>
    <w:rsid w:val="008A6DC4"/>
    <w:rsid w:val="008A798A"/>
    <w:rsid w:val="008B06CC"/>
    <w:rsid w:val="008C2075"/>
    <w:rsid w:val="008C4A83"/>
    <w:rsid w:val="008D36E7"/>
    <w:rsid w:val="008D40B6"/>
    <w:rsid w:val="008E078B"/>
    <w:rsid w:val="008F67F5"/>
    <w:rsid w:val="008F6FF6"/>
    <w:rsid w:val="008F7A41"/>
    <w:rsid w:val="00906FC0"/>
    <w:rsid w:val="009175EE"/>
    <w:rsid w:val="00937CF9"/>
    <w:rsid w:val="00951202"/>
    <w:rsid w:val="009522E0"/>
    <w:rsid w:val="00952A44"/>
    <w:rsid w:val="00954164"/>
    <w:rsid w:val="00954CD4"/>
    <w:rsid w:val="009752F1"/>
    <w:rsid w:val="009B10EA"/>
    <w:rsid w:val="009C37D8"/>
    <w:rsid w:val="009C64E7"/>
    <w:rsid w:val="009D5F65"/>
    <w:rsid w:val="009E0810"/>
    <w:rsid w:val="009F21E5"/>
    <w:rsid w:val="00A14B1C"/>
    <w:rsid w:val="00A17723"/>
    <w:rsid w:val="00A205DD"/>
    <w:rsid w:val="00A21BF7"/>
    <w:rsid w:val="00A41AD9"/>
    <w:rsid w:val="00A422AF"/>
    <w:rsid w:val="00A43CE6"/>
    <w:rsid w:val="00A4441F"/>
    <w:rsid w:val="00A45B8D"/>
    <w:rsid w:val="00A57939"/>
    <w:rsid w:val="00A6235A"/>
    <w:rsid w:val="00A83E5C"/>
    <w:rsid w:val="00A84FF4"/>
    <w:rsid w:val="00AA2746"/>
    <w:rsid w:val="00AD4587"/>
    <w:rsid w:val="00AD4CBE"/>
    <w:rsid w:val="00AE1ADA"/>
    <w:rsid w:val="00AE28F9"/>
    <w:rsid w:val="00AE293D"/>
    <w:rsid w:val="00B11314"/>
    <w:rsid w:val="00B15682"/>
    <w:rsid w:val="00B16D45"/>
    <w:rsid w:val="00B17C95"/>
    <w:rsid w:val="00B20348"/>
    <w:rsid w:val="00B347B0"/>
    <w:rsid w:val="00B40079"/>
    <w:rsid w:val="00B63B63"/>
    <w:rsid w:val="00B74423"/>
    <w:rsid w:val="00B76200"/>
    <w:rsid w:val="00BA5179"/>
    <w:rsid w:val="00BD2044"/>
    <w:rsid w:val="00BD34B9"/>
    <w:rsid w:val="00BD535E"/>
    <w:rsid w:val="00BD6E86"/>
    <w:rsid w:val="00BE5032"/>
    <w:rsid w:val="00BE6759"/>
    <w:rsid w:val="00BF601B"/>
    <w:rsid w:val="00C249BE"/>
    <w:rsid w:val="00C47B69"/>
    <w:rsid w:val="00C661A8"/>
    <w:rsid w:val="00C75B80"/>
    <w:rsid w:val="00C800B2"/>
    <w:rsid w:val="00CA695B"/>
    <w:rsid w:val="00CA7D9A"/>
    <w:rsid w:val="00CC738B"/>
    <w:rsid w:val="00CD7C38"/>
    <w:rsid w:val="00CF1048"/>
    <w:rsid w:val="00D06152"/>
    <w:rsid w:val="00D10D25"/>
    <w:rsid w:val="00D140C9"/>
    <w:rsid w:val="00D20BCD"/>
    <w:rsid w:val="00D34957"/>
    <w:rsid w:val="00D36F59"/>
    <w:rsid w:val="00D42587"/>
    <w:rsid w:val="00D45400"/>
    <w:rsid w:val="00D5617C"/>
    <w:rsid w:val="00D77336"/>
    <w:rsid w:val="00D85FC5"/>
    <w:rsid w:val="00DA18F5"/>
    <w:rsid w:val="00DA29E2"/>
    <w:rsid w:val="00DD0651"/>
    <w:rsid w:val="00DD3000"/>
    <w:rsid w:val="00DE0473"/>
    <w:rsid w:val="00DF040F"/>
    <w:rsid w:val="00E07EB3"/>
    <w:rsid w:val="00E21D53"/>
    <w:rsid w:val="00E4104A"/>
    <w:rsid w:val="00E46684"/>
    <w:rsid w:val="00E470A7"/>
    <w:rsid w:val="00E66D32"/>
    <w:rsid w:val="00E80DE6"/>
    <w:rsid w:val="00E83052"/>
    <w:rsid w:val="00EA0D31"/>
    <w:rsid w:val="00EA4B46"/>
    <w:rsid w:val="00EC6EC5"/>
    <w:rsid w:val="00EC797E"/>
    <w:rsid w:val="00ED07E1"/>
    <w:rsid w:val="00EE6180"/>
    <w:rsid w:val="00F13A61"/>
    <w:rsid w:val="00F20BAF"/>
    <w:rsid w:val="00F46D75"/>
    <w:rsid w:val="00F46F55"/>
    <w:rsid w:val="00F53528"/>
    <w:rsid w:val="00F552FD"/>
    <w:rsid w:val="00F80A8A"/>
    <w:rsid w:val="00F80FB5"/>
    <w:rsid w:val="00F8255B"/>
    <w:rsid w:val="00FA3D64"/>
    <w:rsid w:val="00FB266F"/>
    <w:rsid w:val="00FB3F6A"/>
    <w:rsid w:val="00FC5EB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7FDEE2-15F8-40E5-8656-8B17AF3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0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000"/>
  </w:style>
  <w:style w:type="paragraph" w:styleId="Piedepgina">
    <w:name w:val="footer"/>
    <w:basedOn w:val="Normal"/>
    <w:link w:val="Piedepgina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000"/>
  </w:style>
  <w:style w:type="paragraph" w:styleId="Sinespaciado">
    <w:name w:val="No Spacing"/>
    <w:uiPriority w:val="1"/>
    <w:qFormat/>
    <w:rsid w:val="00113F86"/>
    <w:pPr>
      <w:spacing w:after="0" w:line="240" w:lineRule="auto"/>
    </w:pPr>
  </w:style>
  <w:style w:type="paragraph" w:customStyle="1" w:styleId="Cartas">
    <w:name w:val="Cartas"/>
    <w:basedOn w:val="Normal"/>
    <w:qFormat/>
    <w:rsid w:val="00FC5EB8"/>
    <w:pPr>
      <w:spacing w:after="360" w:line="240" w:lineRule="auto"/>
      <w:jc w:val="both"/>
    </w:pPr>
    <w:rPr>
      <w:rFonts w:cs="Arial"/>
      <w:noProof/>
      <w:color w:val="002060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BA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06139F"/>
    <w:rPr>
      <w:i/>
      <w:iCs/>
    </w:rPr>
  </w:style>
  <w:style w:type="character" w:customStyle="1" w:styleId="apple-converted-space">
    <w:name w:val="apple-converted-space"/>
    <w:basedOn w:val="Fuentedeprrafopredeter"/>
    <w:rsid w:val="0006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 Academico</dc:creator>
  <cp:lastModifiedBy>INFORMATIVO  FCA</cp:lastModifiedBy>
  <cp:revision>25</cp:revision>
  <cp:lastPrinted>2018-10-12T17:11:00Z</cp:lastPrinted>
  <dcterms:created xsi:type="dcterms:W3CDTF">2018-04-24T19:19:00Z</dcterms:created>
  <dcterms:modified xsi:type="dcterms:W3CDTF">2018-11-20T14:09:00Z</dcterms:modified>
</cp:coreProperties>
</file>