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D9" w:rsidRPr="0090182A" w:rsidRDefault="004F72D9" w:rsidP="004F72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182A">
        <w:rPr>
          <w:b/>
          <w:sz w:val="28"/>
          <w:szCs w:val="28"/>
        </w:rPr>
        <w:t>UNIVERSIDAD DE GUAYAQUIL</w:t>
      </w:r>
    </w:p>
    <w:p w:rsidR="004F72D9" w:rsidRPr="0090182A" w:rsidRDefault="004F72D9" w:rsidP="004F72D9">
      <w:pPr>
        <w:jc w:val="center"/>
        <w:rPr>
          <w:b/>
          <w:sz w:val="28"/>
          <w:szCs w:val="28"/>
        </w:rPr>
      </w:pPr>
      <w:r w:rsidRPr="0090182A">
        <w:rPr>
          <w:b/>
          <w:sz w:val="28"/>
          <w:szCs w:val="28"/>
        </w:rPr>
        <w:t>Facultad de Ciencias Administrativas</w:t>
      </w:r>
      <w:r w:rsidR="0090182A">
        <w:rPr>
          <w:b/>
          <w:sz w:val="28"/>
          <w:szCs w:val="28"/>
        </w:rPr>
        <w:tab/>
      </w:r>
    </w:p>
    <w:p w:rsidR="004F72D9" w:rsidRPr="0090182A" w:rsidRDefault="004F72D9" w:rsidP="004F72D9">
      <w:pPr>
        <w:jc w:val="center"/>
        <w:rPr>
          <w:b/>
          <w:sz w:val="28"/>
          <w:szCs w:val="28"/>
        </w:rPr>
      </w:pPr>
      <w:r w:rsidRPr="0090182A">
        <w:rPr>
          <w:b/>
          <w:sz w:val="28"/>
          <w:szCs w:val="28"/>
        </w:rPr>
        <w:t>Unidad de Postgrado</w:t>
      </w:r>
    </w:p>
    <w:p w:rsidR="004F72D9" w:rsidRDefault="004F72D9"/>
    <w:p w:rsidR="004F72D9" w:rsidRDefault="004F72D9"/>
    <w:p w:rsidR="00FD36A7" w:rsidRPr="0090182A" w:rsidRDefault="004F72D9">
      <w:pPr>
        <w:rPr>
          <w:b/>
        </w:rPr>
      </w:pPr>
      <w:r w:rsidRPr="0090182A">
        <w:rPr>
          <w:b/>
        </w:rPr>
        <w:t>PRE</w:t>
      </w:r>
      <w:r w:rsidR="00683222" w:rsidRPr="0090182A">
        <w:rPr>
          <w:b/>
        </w:rPr>
        <w:t>-</w:t>
      </w:r>
      <w:r w:rsidRPr="0090182A">
        <w:rPr>
          <w:b/>
        </w:rPr>
        <w:t>ISNCRIPCIONES A UNIDAD DE TITULACION ESPECIAL</w:t>
      </w:r>
      <w:r w:rsidR="00683222" w:rsidRPr="0090182A">
        <w:rPr>
          <w:b/>
        </w:rPr>
        <w:t xml:space="preserve"> 2017.</w:t>
      </w:r>
    </w:p>
    <w:p w:rsidR="00683222" w:rsidRDefault="00683222"/>
    <w:p w:rsidR="00683222" w:rsidRDefault="00683222">
      <w:r>
        <w:t xml:space="preserve">Para realizar el registro en la nueva Unidad de Titulación Especial, los maestrantes deberán haber aprobado sus 20 módulos de materias  </w:t>
      </w:r>
      <w:r w:rsidR="0090182A">
        <w:t>(</w:t>
      </w:r>
      <w:r>
        <w:t>desde el año 2009 al 2015</w:t>
      </w:r>
      <w:r w:rsidR="0090182A">
        <w:t>)</w:t>
      </w:r>
      <w:r>
        <w:t>.</w:t>
      </w:r>
    </w:p>
    <w:p w:rsidR="0090182A" w:rsidRDefault="0090182A">
      <w:r>
        <w:t xml:space="preserve">Podrán realizar los registros en la Secretaria de postgrado en horario de </w:t>
      </w:r>
      <w:r w:rsidR="00892E5B">
        <w:t>9H00 a 13H00 y de 13h30 a 17h30</w:t>
      </w:r>
    </w:p>
    <w:p w:rsidR="00892E5B" w:rsidRDefault="00892E5B"/>
    <w:p w:rsidR="00892E5B" w:rsidRDefault="00892E5B">
      <w:r>
        <w:t>Fecha de registro: de 01 de Febrero al 28 de febrero del 2017.</w:t>
      </w:r>
    </w:p>
    <w:p w:rsidR="00892E5B" w:rsidRDefault="00892E5B"/>
    <w:p w:rsidR="00892E5B" w:rsidRPr="007D2B0D" w:rsidRDefault="00892E5B">
      <w:pPr>
        <w:rPr>
          <w:b/>
        </w:rPr>
      </w:pPr>
      <w:r w:rsidRPr="007D2B0D">
        <w:rPr>
          <w:b/>
        </w:rPr>
        <w:t>Atentamente</w:t>
      </w:r>
      <w:r w:rsidR="007D2B0D" w:rsidRPr="007D2B0D">
        <w:rPr>
          <w:b/>
        </w:rPr>
        <w:t>,</w:t>
      </w:r>
    </w:p>
    <w:p w:rsidR="00892E5B" w:rsidRPr="007D2B0D" w:rsidRDefault="00892E5B">
      <w:pPr>
        <w:rPr>
          <w:b/>
        </w:rPr>
      </w:pPr>
    </w:p>
    <w:p w:rsidR="00892E5B" w:rsidRPr="007D2B0D" w:rsidRDefault="00892E5B">
      <w:pPr>
        <w:rPr>
          <w:b/>
        </w:rPr>
      </w:pPr>
      <w:r w:rsidRPr="007D2B0D">
        <w:rPr>
          <w:b/>
        </w:rPr>
        <w:t>Coordinación de Postgrado</w:t>
      </w:r>
    </w:p>
    <w:p w:rsidR="0090182A" w:rsidRDefault="0090182A"/>
    <w:p w:rsidR="004F72D9" w:rsidRDefault="004F72D9"/>
    <w:p w:rsidR="004F72D9" w:rsidRDefault="004F72D9"/>
    <w:p w:rsidR="004F72D9" w:rsidRDefault="004F72D9"/>
    <w:p w:rsidR="004F72D9" w:rsidRDefault="004F72D9"/>
    <w:sectPr w:rsidR="004F72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2A" w:rsidRDefault="0090182A" w:rsidP="0090182A">
      <w:pPr>
        <w:spacing w:after="0" w:line="240" w:lineRule="auto"/>
      </w:pPr>
      <w:r>
        <w:separator/>
      </w:r>
    </w:p>
  </w:endnote>
  <w:endnote w:type="continuationSeparator" w:id="0">
    <w:p w:rsidR="0090182A" w:rsidRDefault="0090182A" w:rsidP="009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2A" w:rsidRDefault="0090182A" w:rsidP="0090182A">
      <w:pPr>
        <w:spacing w:after="0" w:line="240" w:lineRule="auto"/>
      </w:pPr>
      <w:r>
        <w:separator/>
      </w:r>
    </w:p>
  </w:footnote>
  <w:footnote w:type="continuationSeparator" w:id="0">
    <w:p w:rsidR="0090182A" w:rsidRDefault="0090182A" w:rsidP="0090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2A" w:rsidRDefault="0090182A">
    <w:pPr>
      <w:pStyle w:val="Encabezado"/>
    </w:pPr>
    <w:r w:rsidRPr="0090182A">
      <w:rPr>
        <w:b/>
        <w:noProof/>
        <w:sz w:val="28"/>
        <w:szCs w:val="28"/>
        <w:lang w:eastAsia="es-EC"/>
      </w:rPr>
      <w:drawing>
        <wp:inline distT="0" distB="0" distL="0" distR="0" wp14:anchorId="6FC938DB" wp14:editId="15971B4D">
          <wp:extent cx="1181100" cy="1377950"/>
          <wp:effectExtent l="0" t="0" r="0" b="0"/>
          <wp:docPr id="1" name="Imagen 1" descr="C:\Users\USUARIO\Desktop\RESPALDO MAESTRIA\ESCRITORIO\Nueva carpeta (2)\Logomaestria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RESPALDO MAESTRIA\ESCRITORIO\Nueva carpeta (2)\Logomaestria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325" cy="139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9"/>
    <w:rsid w:val="000356E2"/>
    <w:rsid w:val="000B23D9"/>
    <w:rsid w:val="00407636"/>
    <w:rsid w:val="00410098"/>
    <w:rsid w:val="00413E2E"/>
    <w:rsid w:val="004A0BF5"/>
    <w:rsid w:val="004F72D9"/>
    <w:rsid w:val="00675360"/>
    <w:rsid w:val="00683222"/>
    <w:rsid w:val="006850C3"/>
    <w:rsid w:val="007D2B0D"/>
    <w:rsid w:val="007D6342"/>
    <w:rsid w:val="00801213"/>
    <w:rsid w:val="00892E5B"/>
    <w:rsid w:val="0090182A"/>
    <w:rsid w:val="00A77927"/>
    <w:rsid w:val="00AC73D9"/>
    <w:rsid w:val="00B36C74"/>
    <w:rsid w:val="00B654E2"/>
    <w:rsid w:val="00F32E5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CC3ED-5DA1-478D-8B87-CF299B7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82A"/>
  </w:style>
  <w:style w:type="paragraph" w:styleId="Piedepgina">
    <w:name w:val="footer"/>
    <w:basedOn w:val="Normal"/>
    <w:link w:val="PiedepginaCar"/>
    <w:uiPriority w:val="99"/>
    <w:unhideWhenUsed/>
    <w:rsid w:val="00901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82A"/>
  </w:style>
  <w:style w:type="paragraph" w:styleId="Textodeglobo">
    <w:name w:val="Balloon Text"/>
    <w:basedOn w:val="Normal"/>
    <w:link w:val="TextodegloboCar"/>
    <w:uiPriority w:val="99"/>
    <w:semiHidden/>
    <w:unhideWhenUsed/>
    <w:rsid w:val="0089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2017-02-01T21:26:00Z</cp:lastPrinted>
  <dcterms:created xsi:type="dcterms:W3CDTF">2017-02-01T21:44:00Z</dcterms:created>
  <dcterms:modified xsi:type="dcterms:W3CDTF">2017-02-01T21:44:00Z</dcterms:modified>
</cp:coreProperties>
</file>